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CCC" w:rsidRPr="006C16FF" w:rsidRDefault="000D197E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</w:pPr>
      <w:r w:rsidRPr="006C16F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қосымша</w:t>
      </w:r>
      <w:r w:rsidR="00566CCC" w:rsidRPr="006C16F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 </w:t>
      </w:r>
      <w:r w:rsidR="004012DC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2</w:t>
      </w:r>
      <w:r w:rsidR="00566CCC" w:rsidRPr="006C16F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 </w:t>
      </w:r>
    </w:p>
    <w:p w:rsidR="00964B65" w:rsidRPr="006C16FF" w:rsidRDefault="00566CCC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color w:val="FF0000"/>
          <w:sz w:val="24"/>
          <w:szCs w:val="41"/>
          <w:u w:val="single"/>
          <w:lang w:val="kk-KZ" w:eastAsia="ru-RU"/>
        </w:rPr>
      </w:pPr>
      <w:r w:rsidRPr="006C16F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Legalacts порталына орналастыру үшін</w:t>
      </w:r>
    </w:p>
    <w:p w:rsidR="00C349F0" w:rsidRPr="006C16FF" w:rsidRDefault="00C349F0" w:rsidP="00F0797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6C3852" w:rsidRPr="006C3852" w:rsidRDefault="002016E5" w:rsidP="006C3852">
      <w:pPr>
        <w:pStyle w:val="pc"/>
        <w:rPr>
          <w:b/>
          <w:sz w:val="28"/>
          <w:lang w:val="kk-KZ"/>
        </w:rPr>
      </w:pPr>
      <w:r w:rsidRPr="00F21E6A">
        <w:rPr>
          <w:rFonts w:eastAsia="Times New Roman"/>
          <w:b/>
          <w:sz w:val="28"/>
          <w:szCs w:val="28"/>
          <w:lang w:val="kk-KZ"/>
        </w:rPr>
        <w:t>«</w:t>
      </w:r>
      <w:r w:rsidR="00C30A77">
        <w:rPr>
          <w:rFonts w:eastAsia="Times New Roman"/>
          <w:b/>
          <w:sz w:val="28"/>
          <w:lang w:val="kk-KZ"/>
        </w:rPr>
        <w:t>«</w:t>
      </w:r>
      <w:r w:rsidR="00C30A77" w:rsidRPr="001B62AD">
        <w:rPr>
          <w:rFonts w:eastAsia="Times New Roman"/>
          <w:b/>
          <w:sz w:val="28"/>
          <w:lang w:val="kk-KZ"/>
        </w:rPr>
        <w:t>Арнайы кедендік статистиканы жүргізу қағидаларын бекіту туралы</w:t>
      </w:r>
      <w:r w:rsidR="00C30A77">
        <w:rPr>
          <w:rFonts w:eastAsia="Times New Roman"/>
          <w:b/>
          <w:sz w:val="28"/>
          <w:lang w:val="kk-KZ"/>
        </w:rPr>
        <w:t>» Қазақстан Республикасы Қаржы министрінің 2018 жылғы</w:t>
      </w:r>
      <w:r w:rsidR="00C30A77" w:rsidRPr="00C30A77">
        <w:rPr>
          <w:rFonts w:eastAsia="Times New Roman"/>
          <w:b/>
          <w:sz w:val="28"/>
          <w:lang w:val="kk-KZ"/>
        </w:rPr>
        <w:t xml:space="preserve"> </w:t>
      </w:r>
      <w:r w:rsidR="00C30A77">
        <w:rPr>
          <w:rFonts w:eastAsia="Times New Roman"/>
          <w:b/>
          <w:sz w:val="28"/>
          <w:lang w:val="kk-KZ"/>
        </w:rPr>
        <w:t>25 қаңтардағы № 64 бұйрығының күші жойылды деп тану туралы»</w:t>
      </w:r>
      <w:r w:rsidR="006C3852" w:rsidRPr="006C3852">
        <w:rPr>
          <w:b/>
          <w:sz w:val="28"/>
          <w:lang w:val="kk-KZ"/>
        </w:rPr>
        <w:t>»</w:t>
      </w:r>
    </w:p>
    <w:p w:rsidR="00964B65" w:rsidRPr="003B2C4E" w:rsidRDefault="006C3852" w:rsidP="006C3852">
      <w:pPr>
        <w:pStyle w:val="pc"/>
        <w:rPr>
          <w:bCs/>
          <w:sz w:val="32"/>
          <w:szCs w:val="28"/>
          <w:lang w:val="kk-KZ"/>
        </w:rPr>
      </w:pPr>
      <w:r w:rsidRPr="006C3852">
        <w:rPr>
          <w:b/>
          <w:sz w:val="28"/>
          <w:lang w:val="kk-KZ"/>
        </w:rPr>
        <w:t xml:space="preserve"> Қазақстан Республикасының Қаржы министрі </w:t>
      </w:r>
      <w:r w:rsidR="00100972" w:rsidRPr="00F21E6A">
        <w:rPr>
          <w:rFonts w:eastAsia="Times New Roman"/>
          <w:b/>
          <w:sz w:val="28"/>
          <w:szCs w:val="28"/>
          <w:lang w:val="kk-KZ"/>
        </w:rPr>
        <w:t xml:space="preserve">бұйрығының </w:t>
      </w:r>
      <w:r w:rsidR="00F0797E" w:rsidRPr="00F21E6A">
        <w:rPr>
          <w:rFonts w:eastAsia="Times New Roman"/>
          <w:b/>
          <w:sz w:val="28"/>
          <w:szCs w:val="28"/>
          <w:lang w:val="kk-KZ"/>
        </w:rPr>
        <w:t>жобасы</w:t>
      </w:r>
    </w:p>
    <w:p w:rsidR="00C349F0" w:rsidRPr="006C16FF" w:rsidRDefault="00C349F0" w:rsidP="00F0797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71080A" w:rsidRPr="006C16FF" w:rsidRDefault="0071080A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E4D5C"/>
          <w:sz w:val="16"/>
          <w:szCs w:val="18"/>
          <w:lang w:val="kk-KZ" w:eastAsia="ru-RU"/>
        </w:rPr>
      </w:pPr>
    </w:p>
    <w:tbl>
      <w:tblPr>
        <w:tblW w:w="14509" w:type="dxa"/>
        <w:tblInd w:w="2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4020"/>
        <w:gridCol w:w="10013"/>
      </w:tblGrid>
      <w:tr w:rsidR="0071080A" w:rsidRPr="001018A6" w:rsidTr="00C349F0"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080A" w:rsidRPr="006C16FF" w:rsidRDefault="0071080A" w:rsidP="003B4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C16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080A" w:rsidRPr="006C16FF" w:rsidRDefault="0071080A" w:rsidP="003B4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C16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НҚА жобасының атауы (НҚА түрін көрсете отырып)</w:t>
            </w:r>
          </w:p>
        </w:tc>
        <w:tc>
          <w:tcPr>
            <w:tcW w:w="10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1080A" w:rsidRPr="006C16FF" w:rsidRDefault="003B2C4E" w:rsidP="000D484C">
            <w:pPr>
              <w:tabs>
                <w:tab w:val="left" w:pos="110"/>
              </w:tabs>
              <w:ind w:left="110" w:right="130"/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 </w:t>
            </w:r>
            <w:r w:rsidR="00C30A77" w:rsidRPr="00C30A7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««Арнайы кедендік статистиканы жүргізу қағидаларын бекіту туралы» Қазақстан Республикасы Қаржы министрінің 2018 жылғы 25 қаңтардағы № 64 бұйрығының күші жойылды деп тану туралы» </w:t>
            </w:r>
            <w:r w:rsidR="006C3852" w:rsidRPr="00C30A7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Қазақстан Республикасының Қаржы министрі бұйрығының жобасы</w:t>
            </w:r>
          </w:p>
        </w:tc>
      </w:tr>
      <w:tr w:rsidR="0071080A" w:rsidRPr="006C16FF" w:rsidTr="00C349F0"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080A" w:rsidRPr="006C16FF" w:rsidRDefault="0071080A" w:rsidP="003B4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C16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080A" w:rsidRPr="006C16FF" w:rsidRDefault="0071080A" w:rsidP="003B4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C16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Әзірлеуші мемлекеттік орган</w:t>
            </w:r>
          </w:p>
        </w:tc>
        <w:tc>
          <w:tcPr>
            <w:tcW w:w="10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877FC" w:rsidRPr="006C16FF" w:rsidRDefault="00C30A77" w:rsidP="000D484C">
            <w:pPr>
              <w:pStyle w:val="a4"/>
              <w:tabs>
                <w:tab w:val="left" w:pos="110"/>
              </w:tabs>
              <w:ind w:right="130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 w:rsidR="00E877FC" w:rsidRPr="006C16F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Қазақстан Республикасы Қаржы министрлігі</w:t>
            </w:r>
          </w:p>
          <w:p w:rsidR="0071080A" w:rsidRPr="006C16FF" w:rsidRDefault="0071080A" w:rsidP="000D484C">
            <w:pPr>
              <w:spacing w:after="0" w:line="240" w:lineRule="auto"/>
              <w:ind w:left="136" w:right="13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71080A" w:rsidRPr="001018A6" w:rsidTr="00C349F0"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080A" w:rsidRPr="006C16FF" w:rsidRDefault="0071080A" w:rsidP="003B4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C16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080A" w:rsidRPr="006C16FF" w:rsidRDefault="0071080A" w:rsidP="003B4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C16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НҚА жобасын әзірлеу үшін негіздер (тиісті НҚА немесе тапсырмаға сілтеме жасай отырып (бар болса))</w:t>
            </w:r>
          </w:p>
        </w:tc>
        <w:tc>
          <w:tcPr>
            <w:tcW w:w="10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1080A" w:rsidRPr="006C16FF" w:rsidRDefault="006C3852" w:rsidP="000D484C">
            <w:pPr>
              <w:pStyle w:val="a4"/>
              <w:ind w:left="110" w:right="130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6C3852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Жоба «Құқықтық актілер туралы» Қазақстан Республикасы Заңының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6C3852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27-бабы </w:t>
            </w:r>
            <w:r w:rsidR="00C30A77" w:rsidRPr="00C30A7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  <w:r w:rsidRPr="006C3852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-тармағына </w:t>
            </w:r>
            <w:r w:rsidR="00C30A77" w:rsidRPr="00C30A7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 </w:t>
            </w:r>
            <w:r w:rsidRPr="006C3852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сәйкес әзірленді.</w:t>
            </w:r>
          </w:p>
        </w:tc>
      </w:tr>
      <w:tr w:rsidR="00E877FC" w:rsidRPr="001018A6" w:rsidTr="00C349F0"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877FC" w:rsidRPr="00705F6B" w:rsidRDefault="00E877FC" w:rsidP="0070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05F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877FC" w:rsidRPr="00705F6B" w:rsidRDefault="00E877FC" w:rsidP="0070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05F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НҚА жобасының қысқаша мазмұны, негізгі ережелердің сипаттамасы</w:t>
            </w:r>
          </w:p>
        </w:tc>
        <w:tc>
          <w:tcPr>
            <w:tcW w:w="10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430A3" w:rsidRPr="005351D7" w:rsidRDefault="00C30A77" w:rsidP="000D484C">
            <w:pPr>
              <w:pStyle w:val="a4"/>
              <w:tabs>
                <w:tab w:val="left" w:pos="143"/>
              </w:tabs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C30A77">
              <w:rPr>
                <w:rFonts w:ascii="Times New Roman" w:hAnsi="Times New Roman" w:cs="Times New Roman"/>
                <w:lang w:val="kk-KZ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C30A7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Арнайы кедендік статистиканы жүргізу қағидаларын бекіту туралы» Қазақстан Республикасы Қаржы министрінің 2018 жылғы 25 қаңтардағы № 64 бұйрығының күші </w:t>
            </w:r>
            <w:r w:rsidR="006C3852">
              <w:rPr>
                <w:rFonts w:ascii="Times New Roman" w:hAnsi="Times New Roman" w:cs="Times New Roman"/>
                <w:lang w:val="kk-KZ"/>
              </w:rPr>
              <w:t>жойылу</w:t>
            </w:r>
          </w:p>
        </w:tc>
      </w:tr>
      <w:tr w:rsidR="00E877FC" w:rsidRPr="000D484C" w:rsidTr="00C349F0"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877FC" w:rsidRPr="00705F6B" w:rsidRDefault="00E877FC" w:rsidP="0070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05F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877FC" w:rsidRPr="00705F6B" w:rsidRDefault="00E877FC" w:rsidP="0070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05F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Күтілетін нәтижелердің нақты мақсаттары мен мерзімдері</w:t>
            </w:r>
          </w:p>
        </w:tc>
        <w:tc>
          <w:tcPr>
            <w:tcW w:w="10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430A3" w:rsidRPr="00B144B3" w:rsidRDefault="00522D78" w:rsidP="000D484C">
            <w:pPr>
              <w:spacing w:after="0" w:line="240" w:lineRule="auto"/>
              <w:ind w:left="9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22D78">
              <w:rPr>
                <w:rFonts w:ascii="Times New Roman" w:hAnsi="Times New Roman" w:cs="Times New Roman"/>
                <w:b/>
                <w:lang w:val="kk-KZ"/>
              </w:rPr>
              <w:t xml:space="preserve">   </w:t>
            </w:r>
            <w:r w:rsidR="003B2C4E" w:rsidRPr="003B2C4E">
              <w:rPr>
                <w:rFonts w:ascii="Times New Roman" w:hAnsi="Times New Roman" w:cs="Times New Roman"/>
                <w:b/>
                <w:lang w:val="kk-KZ"/>
              </w:rPr>
              <w:t>Жобаның мақсаты</w:t>
            </w:r>
            <w:r w:rsidR="003B2C4E" w:rsidRPr="003B2C4E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1018A6">
              <w:rPr>
                <w:rFonts w:ascii="Times New Roman" w:hAnsi="Times New Roman" w:cs="Times New Roman"/>
                <w:lang w:val="kk-KZ"/>
              </w:rPr>
              <w:softHyphen/>
            </w:r>
            <w:bookmarkStart w:id="0" w:name="_GoBack"/>
            <w:bookmarkEnd w:id="0"/>
            <w:r w:rsidR="00C30A77" w:rsidRPr="00C30A77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C30A77" w:rsidRPr="00C30A7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«Құқықтық актілер туралы» Қазақстан Республикасың</w:t>
            </w:r>
            <w:r w:rsidR="00C30A7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30A77" w:rsidRPr="00C30A7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Заңының 27-бабы 1-тармағына сәйкес </w:t>
            </w:r>
            <w:r w:rsidR="006C3852" w:rsidRPr="00C30A7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күші жойылды деп тану болып табылады.</w:t>
            </w:r>
          </w:p>
        </w:tc>
      </w:tr>
      <w:tr w:rsidR="00E877FC" w:rsidRPr="001018A6" w:rsidTr="00C349F0"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877FC" w:rsidRPr="00705F6B" w:rsidRDefault="00E877FC" w:rsidP="0070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05F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877FC" w:rsidRPr="00705F6B" w:rsidRDefault="00E877FC" w:rsidP="0070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05F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НҚА жобасы қабылданған жағдайда болжанатын әлеуметтік-экономикалық, құқықтық және (немесе) өзге де салдар</w:t>
            </w:r>
          </w:p>
        </w:tc>
        <w:tc>
          <w:tcPr>
            <w:tcW w:w="10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00972" w:rsidRPr="00705F6B" w:rsidRDefault="00522D78" w:rsidP="000D484C">
            <w:pPr>
              <w:ind w:left="95" w:right="13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22D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 </w:t>
            </w:r>
            <w:r w:rsidR="00DB3ED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Аталған </w:t>
            </w:r>
            <w:r w:rsidR="00DB3ED9" w:rsidRPr="00AF39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НҚА жобасы</w:t>
            </w:r>
            <w:r w:rsidR="00DB3ED9" w:rsidRPr="00AF391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B3ED9" w:rsidRPr="00AF391A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«Құқықтық актілер туралы» </w:t>
            </w:r>
            <w:r w:rsidR="00DB3ED9" w:rsidRPr="00AF391A">
              <w:rPr>
                <w:rFonts w:ascii="Times New Roman" w:hAnsi="Times New Roman"/>
                <w:sz w:val="24"/>
                <w:szCs w:val="24"/>
                <w:lang w:val="kk-KZ"/>
              </w:rPr>
              <w:t>Қазақстан Республикасы Заңының 2</w:t>
            </w:r>
            <w:r w:rsidR="00DB3ED9" w:rsidRPr="00DB3ED9"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  <w:r w:rsidR="00DB3ED9" w:rsidRPr="00AF391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-бабы </w:t>
            </w:r>
            <w:r w:rsidR="00DB3ED9" w:rsidRPr="00DB3ED9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DB3ED9" w:rsidRPr="00AF391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-тармағына </w:t>
            </w:r>
            <w:r w:rsidR="00DB3ED9" w:rsidRPr="00AF391A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сәйкес</w:t>
            </w:r>
            <w:r w:rsidR="00DB3ED9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к</w:t>
            </w:r>
            <w:r w:rsidR="00DB3ED9" w:rsidRPr="00AF391A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е</w:t>
            </w:r>
            <w:r w:rsidR="00DB3ED9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лт</w:t>
            </w:r>
            <w:r w:rsidR="00DB3ED9" w:rsidRPr="00AF391A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іру </w:t>
            </w:r>
            <w:r w:rsidR="00DB3ED9" w:rsidRPr="00AF391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мақсатында әзірленді, </w:t>
            </w:r>
            <w:r w:rsidR="00DB3ED9" w:rsidRPr="00AF39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осыған байланысты әлеуметтік-экономикалық, құқықтық және (немесе) өзге де салдар </w:t>
            </w:r>
            <w:r w:rsidR="00DB3ED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жоқ</w:t>
            </w:r>
            <w:r w:rsidR="00DB3ED9" w:rsidRPr="00AF391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.</w:t>
            </w:r>
          </w:p>
        </w:tc>
      </w:tr>
    </w:tbl>
    <w:p w:rsidR="00D85F58" w:rsidRPr="00C30A77" w:rsidRDefault="001018A6" w:rsidP="00C30A77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D85F58" w:rsidRPr="00C30A77" w:rsidSect="004012DC">
      <w:pgSz w:w="16838" w:h="11906" w:orient="landscape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5158BD"/>
    <w:multiLevelType w:val="hybridMultilevel"/>
    <w:tmpl w:val="36769F8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B65"/>
    <w:rsid w:val="00030C41"/>
    <w:rsid w:val="000D197E"/>
    <w:rsid w:val="000D484C"/>
    <w:rsid w:val="000D62BA"/>
    <w:rsid w:val="00100972"/>
    <w:rsid w:val="001018A6"/>
    <w:rsid w:val="0010535A"/>
    <w:rsid w:val="001643FE"/>
    <w:rsid w:val="001A53B3"/>
    <w:rsid w:val="002016E5"/>
    <w:rsid w:val="002147EA"/>
    <w:rsid w:val="002B44FC"/>
    <w:rsid w:val="002E78C0"/>
    <w:rsid w:val="00316254"/>
    <w:rsid w:val="00356B9D"/>
    <w:rsid w:val="003B2C4E"/>
    <w:rsid w:val="003B4BEA"/>
    <w:rsid w:val="003D24FA"/>
    <w:rsid w:val="003E4173"/>
    <w:rsid w:val="004012DC"/>
    <w:rsid w:val="004B51EA"/>
    <w:rsid w:val="00513B9B"/>
    <w:rsid w:val="00522851"/>
    <w:rsid w:val="00522D78"/>
    <w:rsid w:val="005351D7"/>
    <w:rsid w:val="00556794"/>
    <w:rsid w:val="00566CCC"/>
    <w:rsid w:val="005B2F16"/>
    <w:rsid w:val="006873C8"/>
    <w:rsid w:val="006C16FF"/>
    <w:rsid w:val="006C3852"/>
    <w:rsid w:val="00705F6B"/>
    <w:rsid w:val="0071080A"/>
    <w:rsid w:val="00731D03"/>
    <w:rsid w:val="007E115E"/>
    <w:rsid w:val="008430A3"/>
    <w:rsid w:val="00863B94"/>
    <w:rsid w:val="008A7145"/>
    <w:rsid w:val="008C0614"/>
    <w:rsid w:val="00954C8D"/>
    <w:rsid w:val="00964B65"/>
    <w:rsid w:val="00975AA1"/>
    <w:rsid w:val="00980A9A"/>
    <w:rsid w:val="009B160F"/>
    <w:rsid w:val="009E0B2C"/>
    <w:rsid w:val="009E4001"/>
    <w:rsid w:val="009E53DD"/>
    <w:rsid w:val="00A57BA8"/>
    <w:rsid w:val="00AB7E9E"/>
    <w:rsid w:val="00AF56BC"/>
    <w:rsid w:val="00B144B3"/>
    <w:rsid w:val="00B63F04"/>
    <w:rsid w:val="00C05BDB"/>
    <w:rsid w:val="00C30A77"/>
    <w:rsid w:val="00C349F0"/>
    <w:rsid w:val="00C533E4"/>
    <w:rsid w:val="00D56612"/>
    <w:rsid w:val="00DB3ED9"/>
    <w:rsid w:val="00E50946"/>
    <w:rsid w:val="00E877FC"/>
    <w:rsid w:val="00EE69F2"/>
    <w:rsid w:val="00F0797E"/>
    <w:rsid w:val="00F21E6A"/>
    <w:rsid w:val="00F73444"/>
    <w:rsid w:val="00F750A2"/>
    <w:rsid w:val="00FD1758"/>
    <w:rsid w:val="00FE0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D8403"/>
  <w15:docId w15:val="{78DA855E-E204-420B-93C0-AA2DF5406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y2iqfc">
    <w:name w:val="y2iqfc"/>
    <w:basedOn w:val="a0"/>
    <w:rsid w:val="002147EA"/>
  </w:style>
  <w:style w:type="paragraph" w:styleId="a3">
    <w:name w:val="List Paragraph"/>
    <w:basedOn w:val="a"/>
    <w:uiPriority w:val="34"/>
    <w:qFormat/>
    <w:rsid w:val="008C0614"/>
    <w:pPr>
      <w:ind w:left="720"/>
      <w:contextualSpacing/>
    </w:pPr>
  </w:style>
  <w:style w:type="paragraph" w:styleId="a4">
    <w:name w:val="No Spacing"/>
    <w:uiPriority w:val="1"/>
    <w:qFormat/>
    <w:rsid w:val="00E877FC"/>
    <w:pPr>
      <w:spacing w:after="0" w:line="240" w:lineRule="auto"/>
    </w:pPr>
    <w:rPr>
      <w:lang w:val="ru-RU"/>
    </w:rPr>
  </w:style>
  <w:style w:type="character" w:customStyle="1" w:styleId="s1">
    <w:name w:val="s1"/>
    <w:qFormat/>
    <w:rsid w:val="003B2C4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pc">
    <w:name w:val="pc"/>
    <w:basedOn w:val="a"/>
    <w:qFormat/>
    <w:rsid w:val="003B2C4E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B2C4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0D48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D484C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8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05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4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9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Бегешова Самал Нугмановна</cp:lastModifiedBy>
  <cp:revision>5</cp:revision>
  <cp:lastPrinted>2025-10-28T07:21:00Z</cp:lastPrinted>
  <dcterms:created xsi:type="dcterms:W3CDTF">2025-10-24T13:34:00Z</dcterms:created>
  <dcterms:modified xsi:type="dcterms:W3CDTF">2025-11-03T06:31:00Z</dcterms:modified>
</cp:coreProperties>
</file>